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360F" w14:textId="6BFD29D5" w:rsidR="008C0F00" w:rsidRPr="008C0F00" w:rsidRDefault="008C0F00">
      <w:pPr>
        <w:rPr>
          <w:b/>
          <w:sz w:val="32"/>
          <w:szCs w:val="32"/>
          <w:lang w:val="en-CA"/>
        </w:rPr>
      </w:pPr>
      <w:r w:rsidRPr="008C0F00">
        <w:rPr>
          <w:b/>
          <w:sz w:val="32"/>
          <w:szCs w:val="32"/>
          <w:lang w:val="en-CA"/>
        </w:rPr>
        <w:t>Municipal Incorporation</w:t>
      </w:r>
      <w:r w:rsidR="00266555">
        <w:rPr>
          <w:b/>
          <w:sz w:val="32"/>
          <w:szCs w:val="32"/>
          <w:lang w:val="en-CA"/>
        </w:rPr>
        <w:t xml:space="preserve">: An agenda for discussion </w:t>
      </w:r>
    </w:p>
    <w:p w14:paraId="738E3AE1" w14:textId="245B592C" w:rsidR="00A474DD" w:rsidRPr="003F25AF" w:rsidRDefault="00B601F4">
      <w:pPr>
        <w:rPr>
          <w:b/>
          <w:lang w:val="en-CA"/>
        </w:rPr>
      </w:pPr>
      <w:r>
        <w:rPr>
          <w:b/>
          <w:lang w:val="en-CA"/>
        </w:rPr>
        <w:t xml:space="preserve">Broad </w:t>
      </w:r>
      <w:r w:rsidR="00A474DD" w:rsidRPr="008C0F00">
        <w:rPr>
          <w:b/>
          <w:lang w:val="en-CA"/>
        </w:rPr>
        <w:t>First Questions</w:t>
      </w:r>
    </w:p>
    <w:p w14:paraId="3275C213" w14:textId="5AD7BC2C" w:rsidR="00A474DD" w:rsidRDefault="003F25AF" w:rsidP="00A474D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Intended p</w:t>
      </w:r>
      <w:r w:rsidR="00A474DD">
        <w:rPr>
          <w:lang w:val="en-CA"/>
        </w:rPr>
        <w:t>urpose</w:t>
      </w:r>
      <w:r w:rsidR="00772C66">
        <w:rPr>
          <w:lang w:val="en-CA"/>
        </w:rPr>
        <w:t xml:space="preserve"> (growth management, watershed</w:t>
      </w:r>
      <w:r w:rsidR="008C0F00">
        <w:rPr>
          <w:lang w:val="en-CA"/>
        </w:rPr>
        <w:t xml:space="preserve"> security</w:t>
      </w:r>
      <w:r w:rsidR="00772C66">
        <w:rPr>
          <w:lang w:val="en-CA"/>
        </w:rPr>
        <w:t>, economic development…)</w:t>
      </w:r>
    </w:p>
    <w:p w14:paraId="6AA321F3" w14:textId="126140F7" w:rsidR="00732824" w:rsidRPr="00A474DD" w:rsidRDefault="003F25AF" w:rsidP="00A474D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Is there s</w:t>
      </w:r>
      <w:r w:rsidR="00B023FE">
        <w:rPr>
          <w:lang w:val="en-CA"/>
        </w:rPr>
        <w:t xml:space="preserve">ufficient </w:t>
      </w:r>
      <w:r>
        <w:rPr>
          <w:lang w:val="en-CA"/>
        </w:rPr>
        <w:t>public i</w:t>
      </w:r>
      <w:r w:rsidR="00732824">
        <w:rPr>
          <w:lang w:val="en-CA"/>
        </w:rPr>
        <w:t>nterest</w:t>
      </w:r>
      <w:r w:rsidR="00CF13EA">
        <w:rPr>
          <w:lang w:val="en-CA"/>
        </w:rPr>
        <w:t xml:space="preserve"> to justify effort</w:t>
      </w:r>
    </w:p>
    <w:p w14:paraId="0F5A5952" w14:textId="181C5CD2" w:rsidR="00A474DD" w:rsidRDefault="003F25AF" w:rsidP="00A474D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Should a municipality include </w:t>
      </w:r>
      <w:r w:rsidR="00A474DD">
        <w:rPr>
          <w:lang w:val="en-CA"/>
        </w:rPr>
        <w:t>Shawnigan alone or a combination with Cobble Hill and or Mill Bay</w:t>
      </w:r>
    </w:p>
    <w:p w14:paraId="182163CD" w14:textId="6BA2849D" w:rsidR="00A474DD" w:rsidRDefault="003F25AF" w:rsidP="00A474D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are the p</w:t>
      </w:r>
      <w:r w:rsidR="00A474DD">
        <w:rPr>
          <w:lang w:val="en-CA"/>
        </w:rPr>
        <w:t xml:space="preserve">roposed </w:t>
      </w:r>
      <w:r>
        <w:rPr>
          <w:lang w:val="en-CA"/>
        </w:rPr>
        <w:t>b</w:t>
      </w:r>
      <w:r w:rsidR="00BF7C55">
        <w:rPr>
          <w:lang w:val="en-CA"/>
        </w:rPr>
        <w:t>oundary options</w:t>
      </w:r>
      <w:r w:rsidR="00CF13EA">
        <w:rPr>
          <w:lang w:val="en-CA"/>
        </w:rPr>
        <w:t xml:space="preserve"> and </w:t>
      </w:r>
      <w:r w:rsidR="00BF7C55">
        <w:rPr>
          <w:lang w:val="en-CA"/>
        </w:rPr>
        <w:t xml:space="preserve">their </w:t>
      </w:r>
      <w:r w:rsidR="00CF13EA">
        <w:rPr>
          <w:lang w:val="en-CA"/>
        </w:rPr>
        <w:t>servicing implications</w:t>
      </w:r>
    </w:p>
    <w:p w14:paraId="70367FB8" w14:textId="7EC50746" w:rsidR="00720EA7" w:rsidRDefault="003F25AF" w:rsidP="00A474D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How are </w:t>
      </w:r>
      <w:r w:rsidR="00720EA7">
        <w:rPr>
          <w:lang w:val="en-CA"/>
        </w:rPr>
        <w:t>the Interests of First Nations</w:t>
      </w:r>
      <w:r>
        <w:rPr>
          <w:lang w:val="en-CA"/>
        </w:rPr>
        <w:t xml:space="preserve"> to be included</w:t>
      </w:r>
    </w:p>
    <w:p w14:paraId="53FE6E1D" w14:textId="77777777" w:rsidR="00A474DD" w:rsidRDefault="00A474DD" w:rsidP="00A474DD">
      <w:pPr>
        <w:rPr>
          <w:lang w:val="en-CA"/>
        </w:rPr>
      </w:pPr>
    </w:p>
    <w:p w14:paraId="62D322AE" w14:textId="321DF2A1" w:rsidR="00A474DD" w:rsidRPr="008C0F00" w:rsidRDefault="00B601F4" w:rsidP="00A474DD">
      <w:pPr>
        <w:rPr>
          <w:b/>
          <w:lang w:val="en-CA"/>
        </w:rPr>
      </w:pPr>
      <w:r>
        <w:rPr>
          <w:b/>
          <w:lang w:val="en-CA"/>
        </w:rPr>
        <w:t>Detailed</w:t>
      </w:r>
      <w:r w:rsidR="00A474DD" w:rsidRPr="008C0F00">
        <w:rPr>
          <w:b/>
          <w:lang w:val="en-CA"/>
        </w:rPr>
        <w:t xml:space="preserve"> </w:t>
      </w:r>
      <w:r w:rsidR="003F25AF">
        <w:rPr>
          <w:b/>
          <w:lang w:val="en-CA"/>
        </w:rPr>
        <w:t>Considerations</w:t>
      </w:r>
    </w:p>
    <w:p w14:paraId="58E64660" w14:textId="1A9B05A1" w:rsidR="00A474DD" w:rsidRDefault="00A474DD" w:rsidP="00A474D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Detailed Boundary</w:t>
      </w:r>
      <w:r w:rsidR="008F74E6">
        <w:rPr>
          <w:lang w:val="en-CA"/>
        </w:rPr>
        <w:t xml:space="preserve"> definition and implied service obligations</w:t>
      </w:r>
    </w:p>
    <w:p w14:paraId="1526B090" w14:textId="4833A27E" w:rsidR="00A474DD" w:rsidRDefault="00A474DD" w:rsidP="00A474D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Tax base</w:t>
      </w:r>
      <w:r w:rsidR="00772C66">
        <w:rPr>
          <w:lang w:val="en-CA"/>
        </w:rPr>
        <w:t xml:space="preserve"> available</w:t>
      </w:r>
      <w:r w:rsidR="00760243">
        <w:rPr>
          <w:lang w:val="en-CA"/>
        </w:rPr>
        <w:t xml:space="preserve"> to support a municipal function</w:t>
      </w:r>
      <w:r w:rsidR="008F74E6">
        <w:rPr>
          <w:lang w:val="en-CA"/>
        </w:rPr>
        <w:t xml:space="preserve"> by option</w:t>
      </w:r>
    </w:p>
    <w:p w14:paraId="08503612" w14:textId="244A721A" w:rsidR="00CF13EA" w:rsidRDefault="00CF13EA" w:rsidP="00A474D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Governance Model</w:t>
      </w:r>
      <w:r w:rsidR="00C32AF1">
        <w:rPr>
          <w:lang w:val="en-CA"/>
        </w:rPr>
        <w:t xml:space="preserve"> to be adopted</w:t>
      </w:r>
    </w:p>
    <w:p w14:paraId="0836F508" w14:textId="7FED8DAB" w:rsidR="00A474DD" w:rsidRDefault="00A474DD" w:rsidP="00A474D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Service Model</w:t>
      </w:r>
      <w:r w:rsidR="00B023FE">
        <w:rPr>
          <w:lang w:val="en-CA"/>
        </w:rPr>
        <w:t xml:space="preserve">: staffing/contracting models for </w:t>
      </w:r>
      <w:r w:rsidR="008F74E6">
        <w:rPr>
          <w:lang w:val="en-CA"/>
        </w:rPr>
        <w:t xml:space="preserve">delivering </w:t>
      </w:r>
      <w:r w:rsidR="00B023FE">
        <w:rPr>
          <w:lang w:val="en-CA"/>
        </w:rPr>
        <w:t>infrastructure services</w:t>
      </w:r>
    </w:p>
    <w:p w14:paraId="3F62F8FE" w14:textId="5760C76A" w:rsidR="00B023FE" w:rsidRDefault="00A474DD" w:rsidP="00A474D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Relations with</w:t>
      </w:r>
      <w:r w:rsidR="008F74E6">
        <w:rPr>
          <w:lang w:val="en-CA"/>
        </w:rPr>
        <w:t>in</w:t>
      </w:r>
      <w:r>
        <w:rPr>
          <w:lang w:val="en-CA"/>
        </w:rPr>
        <w:t xml:space="preserve"> CVRD &amp; commitments</w:t>
      </w:r>
      <w:r w:rsidR="00B023FE">
        <w:rPr>
          <w:lang w:val="en-CA"/>
        </w:rPr>
        <w:t xml:space="preserve"> for support of </w:t>
      </w:r>
      <w:r w:rsidR="00C32AF1">
        <w:rPr>
          <w:lang w:val="en-CA"/>
        </w:rPr>
        <w:t xml:space="preserve">existing </w:t>
      </w:r>
      <w:r w:rsidR="00B023FE">
        <w:rPr>
          <w:lang w:val="en-CA"/>
        </w:rPr>
        <w:t>functions</w:t>
      </w:r>
    </w:p>
    <w:p w14:paraId="52F6EDE2" w14:textId="6834FC8D" w:rsidR="00A474DD" w:rsidRDefault="00B023FE" w:rsidP="00A474D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Assumption of </w:t>
      </w:r>
      <w:r w:rsidR="003F25AF">
        <w:rPr>
          <w:lang w:val="en-CA"/>
        </w:rPr>
        <w:t xml:space="preserve">existing </w:t>
      </w:r>
      <w:r>
        <w:rPr>
          <w:lang w:val="en-CA"/>
        </w:rPr>
        <w:t>local water and sewage systems</w:t>
      </w:r>
    </w:p>
    <w:p w14:paraId="6610C71F" w14:textId="216297CD" w:rsidR="00A474DD" w:rsidRDefault="003F25AF" w:rsidP="00A474D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Assumption of r</w:t>
      </w:r>
      <w:r w:rsidR="00732824">
        <w:rPr>
          <w:lang w:val="en-CA"/>
        </w:rPr>
        <w:t>oad</w:t>
      </w:r>
      <w:r>
        <w:rPr>
          <w:lang w:val="en-CA"/>
        </w:rPr>
        <w:t xml:space="preserve"> and p</w:t>
      </w:r>
      <w:r w:rsidR="00A474DD">
        <w:rPr>
          <w:lang w:val="en-CA"/>
        </w:rPr>
        <w:t>olicing costs</w:t>
      </w:r>
    </w:p>
    <w:p w14:paraId="2CB3F02A" w14:textId="1C5B4CAA" w:rsidR="00B023FE" w:rsidRDefault="00B023FE" w:rsidP="00A474D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Assumption of Fire Service</w:t>
      </w:r>
      <w:r w:rsidR="003F25AF">
        <w:rPr>
          <w:lang w:val="en-CA"/>
        </w:rPr>
        <w:t xml:space="preserve"> (SID)</w:t>
      </w:r>
    </w:p>
    <w:p w14:paraId="0E11576C" w14:textId="7598E567" w:rsidR="00A474DD" w:rsidRDefault="00A474DD" w:rsidP="00A474D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Grants available</w:t>
      </w:r>
      <w:r w:rsidR="003F25AF">
        <w:rPr>
          <w:lang w:val="en-CA"/>
        </w:rPr>
        <w:t xml:space="preserve"> to municipalities</w:t>
      </w:r>
    </w:p>
    <w:p w14:paraId="4A538DBF" w14:textId="77777777" w:rsidR="00A474DD" w:rsidRDefault="00A474DD" w:rsidP="00A474D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Transition costs and government support</w:t>
      </w:r>
    </w:p>
    <w:p w14:paraId="0271A51E" w14:textId="36CF15BC" w:rsidR="00D242B3" w:rsidRDefault="00D242B3" w:rsidP="00A474D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Projected Tax cost on residential and business properties</w:t>
      </w:r>
      <w:r w:rsidR="008F74E6">
        <w:rPr>
          <w:lang w:val="en-CA"/>
        </w:rPr>
        <w:t xml:space="preserve"> by option</w:t>
      </w:r>
      <w:bookmarkStart w:id="0" w:name="_GoBack"/>
      <w:bookmarkEnd w:id="0"/>
    </w:p>
    <w:p w14:paraId="05A5A3D9" w14:textId="3E8B6006" w:rsidR="003F25AF" w:rsidRDefault="003F25AF" w:rsidP="00A474D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Affordability of housing within a municipal cost structure</w:t>
      </w:r>
    </w:p>
    <w:p w14:paraId="5CD8235F" w14:textId="77777777" w:rsidR="00CF13EA" w:rsidRDefault="00CF13EA" w:rsidP="00CF13EA">
      <w:pPr>
        <w:rPr>
          <w:lang w:val="en-CA"/>
        </w:rPr>
      </w:pPr>
    </w:p>
    <w:p w14:paraId="6AD1EB8C" w14:textId="1950E335" w:rsidR="00CF13EA" w:rsidRPr="008C0F00" w:rsidRDefault="003F25AF" w:rsidP="00CF13EA">
      <w:pPr>
        <w:rPr>
          <w:b/>
          <w:lang w:val="en-CA"/>
        </w:rPr>
      </w:pPr>
      <w:r>
        <w:rPr>
          <w:b/>
          <w:lang w:val="en-CA"/>
        </w:rPr>
        <w:t>Decision Issues</w:t>
      </w:r>
    </w:p>
    <w:p w14:paraId="12464A41" w14:textId="2F64B43B" w:rsidR="00CF13EA" w:rsidRDefault="00CF13EA" w:rsidP="00CF13EA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Public education on first and second questions</w:t>
      </w:r>
      <w:r w:rsidR="008C0F00">
        <w:rPr>
          <w:lang w:val="en-CA"/>
        </w:rPr>
        <w:t xml:space="preserve"> and </w:t>
      </w:r>
      <w:r w:rsidR="003F25AF">
        <w:rPr>
          <w:lang w:val="en-CA"/>
        </w:rPr>
        <w:t>the</w:t>
      </w:r>
      <w:r w:rsidR="008C0F00">
        <w:rPr>
          <w:lang w:val="en-CA"/>
        </w:rPr>
        <w:t xml:space="preserve"> experience</w:t>
      </w:r>
      <w:r w:rsidR="003F25AF">
        <w:rPr>
          <w:lang w:val="en-CA"/>
        </w:rPr>
        <w:t xml:space="preserve"> of other municipalities and those aspiring to become municipalities</w:t>
      </w:r>
    </w:p>
    <w:p w14:paraId="2D9B64C6" w14:textId="77777777" w:rsidR="00B023FE" w:rsidRDefault="00B023FE" w:rsidP="00CF13EA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Clarity on regulatory role of a municipality with </w:t>
      </w:r>
      <w:r w:rsidR="008C0F00">
        <w:rPr>
          <w:lang w:val="en-CA"/>
        </w:rPr>
        <w:t xml:space="preserve">industrial </w:t>
      </w:r>
      <w:r>
        <w:rPr>
          <w:lang w:val="en-CA"/>
        </w:rPr>
        <w:t xml:space="preserve">resource </w:t>
      </w:r>
      <w:r w:rsidR="008C0F00">
        <w:rPr>
          <w:lang w:val="en-CA"/>
        </w:rPr>
        <w:t xml:space="preserve">area </w:t>
      </w:r>
      <w:r>
        <w:rPr>
          <w:lang w:val="en-CA"/>
        </w:rPr>
        <w:t>components</w:t>
      </w:r>
      <w:r w:rsidR="008C0F00">
        <w:rPr>
          <w:lang w:val="en-CA"/>
        </w:rPr>
        <w:t>; relations with provincial and federal regulatory agency jurisdictions</w:t>
      </w:r>
    </w:p>
    <w:p w14:paraId="3D75CC82" w14:textId="7DA7A5B3" w:rsidR="00CF13EA" w:rsidRDefault="00772C66" w:rsidP="00CF13EA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Referendum campaign</w:t>
      </w:r>
      <w:r w:rsidR="00266555">
        <w:rPr>
          <w:lang w:val="en-CA"/>
        </w:rPr>
        <w:t xml:space="preserve"> illustrating potential options</w:t>
      </w:r>
    </w:p>
    <w:p w14:paraId="6B336320" w14:textId="238CCF65" w:rsidR="00772C66" w:rsidRDefault="00772C66" w:rsidP="00CF13EA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Referendum</w:t>
      </w:r>
      <w:r w:rsidR="00266555">
        <w:rPr>
          <w:lang w:val="en-CA"/>
        </w:rPr>
        <w:t xml:space="preserve"> to select an option</w:t>
      </w:r>
    </w:p>
    <w:p w14:paraId="2D6EC2E7" w14:textId="77777777" w:rsidR="00772C66" w:rsidRDefault="00772C66" w:rsidP="00772C66">
      <w:pPr>
        <w:rPr>
          <w:lang w:val="en-CA"/>
        </w:rPr>
      </w:pPr>
    </w:p>
    <w:p w14:paraId="0D37F090" w14:textId="77777777" w:rsidR="00772C66" w:rsidRPr="008C0F00" w:rsidRDefault="00772C66" w:rsidP="00772C66">
      <w:pPr>
        <w:rPr>
          <w:b/>
          <w:lang w:val="en-CA"/>
        </w:rPr>
      </w:pPr>
      <w:r w:rsidRPr="008C0F00">
        <w:rPr>
          <w:b/>
          <w:lang w:val="en-CA"/>
        </w:rPr>
        <w:t>Process Issues</w:t>
      </w:r>
    </w:p>
    <w:p w14:paraId="36147338" w14:textId="4562F79A" w:rsidR="008C0F00" w:rsidRPr="00772C66" w:rsidRDefault="008C0F00" w:rsidP="008C0F0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Overall steps to be undertaken and </w:t>
      </w:r>
      <w:r w:rsidR="003F25AF">
        <w:rPr>
          <w:lang w:val="en-CA"/>
        </w:rPr>
        <w:t xml:space="preserve">the </w:t>
      </w:r>
      <w:r>
        <w:rPr>
          <w:lang w:val="en-CA"/>
        </w:rPr>
        <w:t>anticipated length of the process</w:t>
      </w:r>
    </w:p>
    <w:p w14:paraId="4994F9F1" w14:textId="00C1A352" w:rsidR="00772C66" w:rsidRDefault="00772C66" w:rsidP="00772C66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Initiation of </w:t>
      </w:r>
      <w:r w:rsidR="003F25AF">
        <w:rPr>
          <w:lang w:val="en-CA"/>
        </w:rPr>
        <w:t xml:space="preserve">the </w:t>
      </w:r>
      <w:r>
        <w:rPr>
          <w:lang w:val="en-CA"/>
        </w:rPr>
        <w:t>process by Area Director(s) and CVRD Board</w:t>
      </w:r>
    </w:p>
    <w:p w14:paraId="73458124" w14:textId="77777777" w:rsidR="00772C66" w:rsidRDefault="00772C66" w:rsidP="00772C66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Agreement to proceed by </w:t>
      </w:r>
      <w:r w:rsidR="00497A5E">
        <w:rPr>
          <w:lang w:val="en-CA"/>
        </w:rPr>
        <w:t xml:space="preserve">provincial </w:t>
      </w:r>
      <w:r>
        <w:rPr>
          <w:lang w:val="en-CA"/>
        </w:rPr>
        <w:t>government; funding of formal studies; position in the pipeline of aspiring communities; liaison with professional ministry staff</w:t>
      </w:r>
    </w:p>
    <w:p w14:paraId="4C78462D" w14:textId="506145AC" w:rsidR="00772C66" w:rsidRDefault="00772C66" w:rsidP="00772C66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Establishment of </w:t>
      </w:r>
      <w:r w:rsidR="00497A5E">
        <w:rPr>
          <w:lang w:val="en-CA"/>
        </w:rPr>
        <w:t xml:space="preserve">a </w:t>
      </w:r>
      <w:r w:rsidR="003F25AF">
        <w:rPr>
          <w:lang w:val="en-CA"/>
        </w:rPr>
        <w:t xml:space="preserve">broadly representative </w:t>
      </w:r>
      <w:r>
        <w:rPr>
          <w:lang w:val="en-CA"/>
        </w:rPr>
        <w:t>local committee by Area Director(s)</w:t>
      </w:r>
    </w:p>
    <w:p w14:paraId="3D290F2E" w14:textId="1CD3CC0C" w:rsidR="00772C66" w:rsidRDefault="008C0F00" w:rsidP="00772C66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Role in </w:t>
      </w:r>
      <w:r w:rsidR="003F25AF">
        <w:rPr>
          <w:lang w:val="en-CA"/>
        </w:rPr>
        <w:t xml:space="preserve">the </w:t>
      </w:r>
      <w:r>
        <w:rPr>
          <w:lang w:val="en-CA"/>
        </w:rPr>
        <w:t>h</w:t>
      </w:r>
      <w:r w:rsidR="00772C66">
        <w:rPr>
          <w:lang w:val="en-CA"/>
        </w:rPr>
        <w:t xml:space="preserve">iring and management of </w:t>
      </w:r>
      <w:r w:rsidR="003F25AF">
        <w:rPr>
          <w:lang w:val="en-CA"/>
        </w:rPr>
        <w:t xml:space="preserve">the incorporation </w:t>
      </w:r>
      <w:r w:rsidR="00772C66">
        <w:rPr>
          <w:lang w:val="en-CA"/>
        </w:rPr>
        <w:t>consultant</w:t>
      </w:r>
      <w:r w:rsidR="00497A5E">
        <w:rPr>
          <w:lang w:val="en-CA"/>
        </w:rPr>
        <w:t xml:space="preserve"> (from list provided by Ministry)</w:t>
      </w:r>
    </w:p>
    <w:p w14:paraId="6B382197" w14:textId="41F1D7AA" w:rsidR="00772C66" w:rsidRDefault="00772C66" w:rsidP="00772C66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Committee deliberations a</w:t>
      </w:r>
      <w:r w:rsidR="003F25AF">
        <w:rPr>
          <w:lang w:val="en-CA"/>
        </w:rPr>
        <w:t>nd public transparency; frequency of</w:t>
      </w:r>
      <w:r>
        <w:rPr>
          <w:lang w:val="en-CA"/>
        </w:rPr>
        <w:t xml:space="preserve"> reports</w:t>
      </w:r>
      <w:r w:rsidR="008C0F00">
        <w:rPr>
          <w:lang w:val="en-CA"/>
        </w:rPr>
        <w:t>; management of communications</w:t>
      </w:r>
      <w:r w:rsidR="00B601F4">
        <w:rPr>
          <w:lang w:val="en-CA"/>
        </w:rPr>
        <w:t xml:space="preserve"> and consultations</w:t>
      </w:r>
    </w:p>
    <w:p w14:paraId="636D7B70" w14:textId="77777777" w:rsidR="00772C66" w:rsidRPr="008C0F00" w:rsidRDefault="00772C66" w:rsidP="008C0F00">
      <w:pPr>
        <w:pStyle w:val="ListParagraph"/>
        <w:numPr>
          <w:ilvl w:val="0"/>
          <w:numId w:val="4"/>
        </w:numPr>
        <w:rPr>
          <w:lang w:val="en-CA"/>
        </w:rPr>
      </w:pPr>
      <w:r w:rsidRPr="008C0F00">
        <w:rPr>
          <w:lang w:val="en-CA"/>
        </w:rPr>
        <w:t>Readiness for a referendum</w:t>
      </w:r>
      <w:r w:rsidR="00497A5E" w:rsidRPr="008C0F00">
        <w:rPr>
          <w:lang w:val="en-CA"/>
        </w:rPr>
        <w:t>; timing in relation to elections or stand alone</w:t>
      </w:r>
    </w:p>
    <w:p w14:paraId="09B7800A" w14:textId="6482EF4E" w:rsidR="00CF13EA" w:rsidRPr="003F25AF" w:rsidRDefault="008C0F00" w:rsidP="003F25AF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Civic election to create Mayor and Council</w:t>
      </w:r>
      <w:r w:rsidR="00B601F4">
        <w:rPr>
          <w:lang w:val="en-CA"/>
        </w:rPr>
        <w:t xml:space="preserve"> or an alternative</w:t>
      </w:r>
    </w:p>
    <w:sectPr w:rsidR="00CF13EA" w:rsidRPr="003F25AF" w:rsidSect="00CA54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6F2D"/>
    <w:multiLevelType w:val="hybridMultilevel"/>
    <w:tmpl w:val="39E44054"/>
    <w:lvl w:ilvl="0" w:tplc="573E5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913AF"/>
    <w:multiLevelType w:val="hybridMultilevel"/>
    <w:tmpl w:val="C122C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9445D"/>
    <w:multiLevelType w:val="hybridMultilevel"/>
    <w:tmpl w:val="EB141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B5803"/>
    <w:multiLevelType w:val="hybridMultilevel"/>
    <w:tmpl w:val="C2DAA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DD"/>
    <w:rsid w:val="0004440B"/>
    <w:rsid w:val="001353BF"/>
    <w:rsid w:val="00266555"/>
    <w:rsid w:val="003F25AF"/>
    <w:rsid w:val="00497A5E"/>
    <w:rsid w:val="00514634"/>
    <w:rsid w:val="00681D2F"/>
    <w:rsid w:val="00720EA7"/>
    <w:rsid w:val="00732824"/>
    <w:rsid w:val="00760243"/>
    <w:rsid w:val="00772C66"/>
    <w:rsid w:val="008B2CD2"/>
    <w:rsid w:val="008C0F00"/>
    <w:rsid w:val="008F74E6"/>
    <w:rsid w:val="00A474DD"/>
    <w:rsid w:val="00B023FE"/>
    <w:rsid w:val="00B601F4"/>
    <w:rsid w:val="00BF7C55"/>
    <w:rsid w:val="00C32AF1"/>
    <w:rsid w:val="00CA5449"/>
    <w:rsid w:val="00CF13EA"/>
    <w:rsid w:val="00D2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6B17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331</Words>
  <Characters>1891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Fraser</dc:creator>
  <cp:keywords/>
  <dc:description/>
  <cp:lastModifiedBy>Bruce Fraser</cp:lastModifiedBy>
  <cp:revision>9</cp:revision>
  <cp:lastPrinted>2017-08-28T22:12:00Z</cp:lastPrinted>
  <dcterms:created xsi:type="dcterms:W3CDTF">2017-08-28T19:55:00Z</dcterms:created>
  <dcterms:modified xsi:type="dcterms:W3CDTF">2017-08-29T21:53:00Z</dcterms:modified>
</cp:coreProperties>
</file>