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2B78" w14:textId="77777777" w:rsidR="004335FF" w:rsidRPr="008254B5" w:rsidRDefault="004335FF" w:rsidP="004335FF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Shaw</w:t>
      </w:r>
      <w:r w:rsidRPr="008254B5">
        <w:rPr>
          <w:rFonts w:ascii="Times New Roman" w:hAnsi="Times New Roman"/>
          <w:b/>
        </w:rPr>
        <w:t>nigan Basin Society Board Meeting</w:t>
      </w:r>
    </w:p>
    <w:p w14:paraId="081A697F" w14:textId="381E9278" w:rsidR="004335FF" w:rsidRPr="008254B5" w:rsidRDefault="004335FF" w:rsidP="004335FF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Tuesday, May 1, 2018</w:t>
      </w:r>
      <w:r w:rsidRPr="008254B5">
        <w:rPr>
          <w:rFonts w:ascii="Times New Roman" w:hAnsi="Times New Roman"/>
          <w:b/>
        </w:rPr>
        <w:t xml:space="preserve"> at 7pm</w:t>
      </w:r>
      <w:r>
        <w:rPr>
          <w:rFonts w:ascii="Times New Roman" w:hAnsi="Times New Roman"/>
          <w:b/>
        </w:rPr>
        <w:t xml:space="preserve"> </w:t>
      </w:r>
      <w:r w:rsidR="00C328AD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AGM</w:t>
      </w:r>
      <w:r w:rsidR="00C328AD">
        <w:rPr>
          <w:rFonts w:ascii="Times New Roman" w:hAnsi="Times New Roman"/>
          <w:b/>
        </w:rPr>
        <w:t xml:space="preserve"> Minutes</w:t>
      </w:r>
    </w:p>
    <w:p w14:paraId="784DEAE0" w14:textId="77777777" w:rsidR="004335FF" w:rsidRDefault="004335FF" w:rsidP="004335FF">
      <w:pPr>
        <w:ind w:left="720"/>
        <w:jc w:val="center"/>
        <w:rPr>
          <w:rFonts w:ascii="Times New Roman" w:hAnsi="Times New Roman"/>
          <w:b/>
        </w:rPr>
      </w:pPr>
      <w:r w:rsidRPr="008254B5">
        <w:rPr>
          <w:rFonts w:ascii="Times New Roman" w:hAnsi="Times New Roman"/>
          <w:b/>
        </w:rPr>
        <w:t>SBS Office – Shawnigan Village</w:t>
      </w:r>
    </w:p>
    <w:p w14:paraId="603886FD" w14:textId="77777777" w:rsidR="004335FF" w:rsidRDefault="004335FF" w:rsidP="004335FF">
      <w:pPr>
        <w:rPr>
          <w:rFonts w:ascii="Times New Roman" w:hAnsi="Times New Roman"/>
          <w:b/>
        </w:rPr>
      </w:pPr>
    </w:p>
    <w:p w14:paraId="739F7C3C" w14:textId="77777777" w:rsidR="004335FF" w:rsidRPr="008A24B6" w:rsidRDefault="004335FF" w:rsidP="004335FF">
      <w:pPr>
        <w:ind w:left="720" w:hanging="720"/>
        <w:rPr>
          <w:rFonts w:ascii="Times New Roman" w:hAnsi="Times New Roman"/>
          <w:b/>
        </w:rPr>
      </w:pPr>
      <w:r w:rsidRPr="008A24B6">
        <w:rPr>
          <w:rFonts w:ascii="Times New Roman" w:hAnsi="Times New Roman"/>
          <w:b/>
        </w:rPr>
        <w:t xml:space="preserve">Board Members: </w:t>
      </w:r>
    </w:p>
    <w:p w14:paraId="486E1251" w14:textId="77777777" w:rsidR="004335FF" w:rsidRDefault="004335FF" w:rsidP="004335FF">
      <w:pPr>
        <w:ind w:left="720" w:hanging="720"/>
        <w:rPr>
          <w:rFonts w:ascii="Times New Roman" w:hAnsi="Times New Roman"/>
          <w:bCs/>
        </w:rPr>
        <w:sectPr w:rsidR="004335FF" w:rsidSect="00694985">
          <w:pgSz w:w="12240" w:h="15840"/>
          <w:pgMar w:top="1134" w:right="1134" w:bottom="1134" w:left="1134" w:header="709" w:footer="709" w:gutter="0"/>
          <w:cols w:space="708"/>
          <w:docGrid w:linePitch="400"/>
        </w:sectPr>
      </w:pPr>
    </w:p>
    <w:p w14:paraId="41C18577" w14:textId="77777777" w:rsidR="004335FF" w:rsidRPr="006C1F56" w:rsidRDefault="004335FF" w:rsidP="004335FF">
      <w:pPr>
        <w:ind w:left="720" w:hanging="720"/>
        <w:rPr>
          <w:rFonts w:ascii="Times New Roman" w:hAnsi="Times New Roman"/>
          <w:bCs/>
        </w:rPr>
      </w:pPr>
      <w:r w:rsidRPr="006C1F56">
        <w:rPr>
          <w:rFonts w:ascii="Times New Roman" w:hAnsi="Times New Roman"/>
          <w:bCs/>
        </w:rPr>
        <w:lastRenderedPageBreak/>
        <w:t>Bruce Fraser, President</w:t>
      </w:r>
      <w:r>
        <w:rPr>
          <w:rFonts w:ascii="Times New Roman" w:hAnsi="Times New Roman"/>
          <w:bCs/>
        </w:rPr>
        <w:t xml:space="preserve"> </w:t>
      </w:r>
    </w:p>
    <w:p w14:paraId="382A107B" w14:textId="77777777" w:rsidR="004335FF" w:rsidRDefault="004335FF" w:rsidP="004335FF">
      <w:pPr>
        <w:rPr>
          <w:rFonts w:ascii="Times New Roman" w:hAnsi="Times New Roman"/>
          <w:bCs/>
        </w:rPr>
      </w:pPr>
      <w:r w:rsidRPr="006C1F56">
        <w:rPr>
          <w:rFonts w:ascii="Times New Roman" w:hAnsi="Times New Roman"/>
          <w:bCs/>
        </w:rPr>
        <w:t>Rod Garbutt, Vice-President</w:t>
      </w:r>
    </w:p>
    <w:p w14:paraId="40C707E4" w14:textId="77777777" w:rsidR="004335FF" w:rsidRDefault="004335FF" w:rsidP="004335F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Shirley Astleford, Director</w:t>
      </w:r>
    </w:p>
    <w:p w14:paraId="2E867B10" w14:textId="77777777" w:rsidR="004335FF" w:rsidRDefault="004335FF" w:rsidP="004335F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Shelagh Bell-Irving, Director</w:t>
      </w:r>
    </w:p>
    <w:p w14:paraId="782BE85B" w14:textId="378DD667" w:rsidR="004335FF" w:rsidRDefault="004335FF" w:rsidP="004335F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Mackenzie Brooks, Director </w:t>
      </w:r>
      <w:r w:rsidR="002D5B67">
        <w:rPr>
          <w:rFonts w:ascii="Times New Roman" w:hAnsi="Times New Roman"/>
          <w:bCs/>
        </w:rPr>
        <w:t>- absent</w:t>
      </w:r>
    </w:p>
    <w:p w14:paraId="477DD934" w14:textId="77777777" w:rsidR="004335FF" w:rsidRDefault="004335FF" w:rsidP="004335F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Susanne Darby, Director </w:t>
      </w:r>
    </w:p>
    <w:p w14:paraId="42027A54" w14:textId="77777777" w:rsidR="004335FF" w:rsidRDefault="004335FF" w:rsidP="004335F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Carolyn Dowell, Director</w:t>
      </w:r>
    </w:p>
    <w:p w14:paraId="741BCB91" w14:textId="57670708" w:rsidR="004335FF" w:rsidRDefault="004335FF" w:rsidP="004335F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Kelly Loch, Director</w:t>
      </w:r>
      <w:r w:rsidR="002D5B67">
        <w:rPr>
          <w:rFonts w:ascii="Times New Roman" w:hAnsi="Times New Roman"/>
          <w:bCs/>
        </w:rPr>
        <w:t xml:space="preserve"> - absent</w:t>
      </w:r>
    </w:p>
    <w:p w14:paraId="5E7408D0" w14:textId="2685A10A" w:rsidR="00635987" w:rsidRDefault="004335FF" w:rsidP="004335F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 Martinez, Director</w:t>
      </w:r>
      <w:r w:rsidR="002D5B67">
        <w:rPr>
          <w:rFonts w:ascii="Times New Roman" w:hAnsi="Times New Roman"/>
          <w:bCs/>
        </w:rPr>
        <w:t xml:space="preserve"> - absent</w:t>
      </w:r>
    </w:p>
    <w:p w14:paraId="695D7ED2" w14:textId="75AC3509" w:rsidR="004335FF" w:rsidRPr="008A24B6" w:rsidRDefault="00635987" w:rsidP="004335F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Bill Savage, Director</w:t>
      </w:r>
      <w:r w:rsidR="004335FF">
        <w:rPr>
          <w:rFonts w:ascii="Times New Roman" w:hAnsi="Times New Roman"/>
          <w:bCs/>
        </w:rPr>
        <w:t xml:space="preserve"> </w:t>
      </w:r>
    </w:p>
    <w:p w14:paraId="1899C700" w14:textId="77777777" w:rsidR="00635987" w:rsidRDefault="00635987" w:rsidP="004335FF">
      <w:pPr>
        <w:rPr>
          <w:rFonts w:asciiTheme="majorBidi" w:hAnsiTheme="majorBidi" w:cstheme="majorBidi"/>
          <w:b/>
          <w:bCs/>
        </w:rPr>
        <w:sectPr w:rsidR="00635987" w:rsidSect="0031416B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400"/>
        </w:sectPr>
      </w:pPr>
    </w:p>
    <w:p w14:paraId="553D8830" w14:textId="77777777" w:rsidR="004335FF" w:rsidRDefault="004335FF" w:rsidP="004335FF">
      <w:pPr>
        <w:rPr>
          <w:rFonts w:asciiTheme="majorBidi" w:hAnsiTheme="majorBidi" w:cstheme="majorBidi"/>
          <w:b/>
          <w:bCs/>
        </w:rPr>
      </w:pPr>
    </w:p>
    <w:p w14:paraId="349E7C45" w14:textId="77777777" w:rsidR="004335FF" w:rsidRPr="006C1F56" w:rsidRDefault="004335FF" w:rsidP="004335FF">
      <w:pPr>
        <w:rPr>
          <w:rFonts w:asciiTheme="majorBidi" w:hAnsiTheme="majorBidi" w:cstheme="majorBidi"/>
          <w:b/>
          <w:bCs/>
        </w:rPr>
      </w:pPr>
      <w:r w:rsidRPr="006C1F56">
        <w:rPr>
          <w:rFonts w:asciiTheme="majorBidi" w:hAnsiTheme="majorBidi" w:cstheme="majorBidi"/>
          <w:b/>
          <w:bCs/>
        </w:rPr>
        <w:t xml:space="preserve">Employees of the Board: </w:t>
      </w:r>
    </w:p>
    <w:p w14:paraId="3F122CF2" w14:textId="77777777" w:rsidR="004335FF" w:rsidRDefault="004335FF" w:rsidP="004335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Kelly Musselwhite, Executive Director</w:t>
      </w:r>
    </w:p>
    <w:p w14:paraId="37531D80" w14:textId="77777777" w:rsidR="004335FF" w:rsidRDefault="004335FF" w:rsidP="004335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Jenny Berg, Web Designer/Bioengineering Field Assistant</w:t>
      </w:r>
    </w:p>
    <w:p w14:paraId="2D6AE82F" w14:textId="77777777" w:rsidR="005B368D" w:rsidRDefault="005B368D" w:rsidP="004335FF">
      <w:pPr>
        <w:rPr>
          <w:rFonts w:asciiTheme="majorBidi" w:hAnsiTheme="majorBidi" w:cstheme="majorBidi"/>
        </w:rPr>
      </w:pPr>
    </w:p>
    <w:p w14:paraId="129C88A4" w14:textId="4311D3CF" w:rsidR="005B368D" w:rsidRPr="00CF233F" w:rsidRDefault="005B368D" w:rsidP="005B368D">
      <w:pPr>
        <w:rPr>
          <w:rFonts w:asciiTheme="majorBidi" w:eastAsia="Times New Roman" w:hAnsiTheme="majorBidi" w:cstheme="majorBidi"/>
        </w:rPr>
      </w:pPr>
      <w:r w:rsidRPr="00CF233F">
        <w:rPr>
          <w:rFonts w:asciiTheme="majorBidi" w:hAnsiTheme="majorBidi" w:cstheme="majorBidi"/>
          <w:b/>
          <w:bCs/>
          <w:color w:val="000000"/>
        </w:rPr>
        <w:t>Guests: </w:t>
      </w:r>
      <w:r w:rsidRPr="00CF233F">
        <w:rPr>
          <w:rFonts w:asciiTheme="majorBidi" w:hAnsiTheme="majorBidi" w:cstheme="majorBidi"/>
          <w:color w:val="000000"/>
        </w:rPr>
        <w:t>Sierra Acton</w:t>
      </w:r>
      <w:r>
        <w:rPr>
          <w:rFonts w:asciiTheme="majorBidi" w:hAnsiTheme="majorBidi" w:cstheme="majorBidi"/>
          <w:color w:val="000000"/>
        </w:rPr>
        <w:t xml:space="preserve"> (Area Director)</w:t>
      </w:r>
      <w:r w:rsidRPr="00CF233F">
        <w:rPr>
          <w:rFonts w:asciiTheme="majorBidi" w:hAnsiTheme="majorBidi" w:cstheme="majorBidi"/>
          <w:color w:val="000000"/>
        </w:rPr>
        <w:t>,</w:t>
      </w:r>
      <w:r w:rsidRPr="00CF233F">
        <w:rPr>
          <w:rFonts w:asciiTheme="majorBidi" w:hAnsiTheme="majorBidi" w:cstheme="majorBidi"/>
          <w:b/>
          <w:bCs/>
          <w:color w:val="000000"/>
        </w:rPr>
        <w:t> </w:t>
      </w:r>
      <w:r w:rsidRPr="00CF233F">
        <w:rPr>
          <w:rFonts w:asciiTheme="majorBidi" w:hAnsiTheme="majorBidi" w:cstheme="majorBidi"/>
          <w:color w:val="000000"/>
        </w:rPr>
        <w:t>Bill Hook</w:t>
      </w:r>
      <w:r>
        <w:rPr>
          <w:rFonts w:asciiTheme="majorBidi" w:hAnsiTheme="majorBidi" w:cstheme="majorBidi"/>
          <w:color w:val="000000"/>
        </w:rPr>
        <w:t xml:space="preserve"> (Shawnigan Research Group)</w:t>
      </w:r>
      <w:r w:rsidRPr="00CF233F">
        <w:rPr>
          <w:rFonts w:asciiTheme="majorBidi" w:hAnsiTheme="majorBidi" w:cstheme="majorBidi"/>
          <w:color w:val="000000"/>
        </w:rPr>
        <w:t>, Cliff Evans</w:t>
      </w:r>
      <w:r>
        <w:rPr>
          <w:rFonts w:asciiTheme="majorBidi" w:hAnsiTheme="majorBidi" w:cstheme="majorBidi"/>
          <w:color w:val="000000"/>
        </w:rPr>
        <w:t xml:space="preserve"> (Resident)</w:t>
      </w:r>
      <w:r w:rsidRPr="00CF233F">
        <w:rPr>
          <w:rFonts w:asciiTheme="majorBidi" w:hAnsiTheme="majorBidi" w:cstheme="majorBidi"/>
          <w:color w:val="000000"/>
        </w:rPr>
        <w:t xml:space="preserve">, David </w:t>
      </w:r>
      <w:r>
        <w:rPr>
          <w:rFonts w:asciiTheme="majorBidi" w:hAnsiTheme="majorBidi" w:cstheme="majorBidi"/>
          <w:color w:val="000000"/>
        </w:rPr>
        <w:t>Munday (Registered Professional Biologist), Paul Doherty (Environmental C</w:t>
      </w:r>
      <w:r w:rsidRPr="00CF233F">
        <w:rPr>
          <w:rFonts w:asciiTheme="majorBidi" w:hAnsiTheme="majorBidi" w:cstheme="majorBidi"/>
          <w:color w:val="000000"/>
        </w:rPr>
        <w:t>onsultant</w:t>
      </w:r>
      <w:r>
        <w:rPr>
          <w:rFonts w:asciiTheme="majorBidi" w:hAnsiTheme="majorBidi" w:cstheme="majorBidi"/>
          <w:color w:val="000000"/>
        </w:rPr>
        <w:t xml:space="preserve"> -</w:t>
      </w:r>
      <w:r w:rsidRPr="00CF233F">
        <w:rPr>
          <w:rFonts w:asciiTheme="majorBidi" w:hAnsiTheme="majorBidi" w:cstheme="majorBidi"/>
          <w:color w:val="000000"/>
        </w:rPr>
        <w:t xml:space="preserve"> specializing in contamination), Bernie Juurlink</w:t>
      </w:r>
      <w:r>
        <w:rPr>
          <w:rFonts w:asciiTheme="majorBidi" w:hAnsiTheme="majorBidi" w:cstheme="majorBidi"/>
          <w:color w:val="000000"/>
        </w:rPr>
        <w:t xml:space="preserve"> (Shawnigan Research Group)</w:t>
      </w:r>
      <w:r w:rsidRPr="00CF233F">
        <w:rPr>
          <w:rFonts w:asciiTheme="majorBidi" w:hAnsiTheme="majorBidi" w:cstheme="majorBidi"/>
          <w:color w:val="000000"/>
        </w:rPr>
        <w:t> </w:t>
      </w:r>
    </w:p>
    <w:p w14:paraId="795A2724" w14:textId="77777777" w:rsidR="005B368D" w:rsidRPr="004855FB" w:rsidRDefault="005B368D" w:rsidP="004335FF">
      <w:pPr>
        <w:rPr>
          <w:rFonts w:asciiTheme="majorBidi" w:hAnsiTheme="majorBidi" w:cstheme="majorBidi"/>
        </w:rPr>
      </w:pPr>
    </w:p>
    <w:p w14:paraId="0A9F8C53" w14:textId="77777777" w:rsidR="004335FF" w:rsidRPr="004855FB" w:rsidRDefault="004335FF" w:rsidP="004335FF">
      <w:pPr>
        <w:rPr>
          <w:rFonts w:asciiTheme="majorBidi" w:hAnsiTheme="majorBidi" w:cstheme="majorBidi"/>
        </w:rPr>
      </w:pPr>
    </w:p>
    <w:p w14:paraId="25D6F0F2" w14:textId="77777777" w:rsidR="004335FF" w:rsidRDefault="004335FF" w:rsidP="004335FF">
      <w:pPr>
        <w:rPr>
          <w:rFonts w:asciiTheme="majorBidi" w:hAnsiTheme="majorBidi" w:cstheme="majorBidi"/>
        </w:rPr>
      </w:pPr>
      <w:r w:rsidRPr="0031416B">
        <w:rPr>
          <w:rFonts w:asciiTheme="majorBidi" w:hAnsiTheme="majorBidi" w:cstheme="majorBidi"/>
          <w:b/>
          <w:bCs/>
        </w:rPr>
        <w:t>1. Call to Order/Welcome</w:t>
      </w:r>
      <w:r>
        <w:rPr>
          <w:rFonts w:asciiTheme="majorBidi" w:hAnsiTheme="majorBidi" w:cstheme="majorBidi"/>
        </w:rPr>
        <w:t xml:space="preserve"> – Bruce</w:t>
      </w:r>
    </w:p>
    <w:p w14:paraId="1DF79434" w14:textId="6B351276" w:rsidR="005B368D" w:rsidRP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Introductions around the table</w:t>
      </w:r>
    </w:p>
    <w:p w14:paraId="41E62E82" w14:textId="77777777" w:rsidR="004335FF" w:rsidRDefault="004335FF" w:rsidP="004335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</w:t>
      </w:r>
      <w:r w:rsidRPr="004335F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4335FF">
        <w:rPr>
          <w:rFonts w:asciiTheme="majorBidi" w:hAnsiTheme="majorBidi" w:cstheme="majorBidi"/>
          <w:b/>
          <w:bCs/>
        </w:rPr>
        <w:t>Election of Board of Directors</w:t>
      </w:r>
      <w:r>
        <w:rPr>
          <w:rFonts w:asciiTheme="majorBidi" w:hAnsiTheme="majorBidi" w:cstheme="majorBidi"/>
        </w:rPr>
        <w:t xml:space="preserve"> – Rod</w:t>
      </w:r>
    </w:p>
    <w:p w14:paraId="6E121B2C" w14:textId="7049B511" w:rsid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Nomination of Paul Doherty and David Munday</w:t>
      </w:r>
    </w:p>
    <w:p w14:paraId="1280BFC5" w14:textId="46D228C0" w:rsid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Nomination to remove Mackenzie Brooks and Mar Martinez from Board (Mar to remain an Ecological Design Panel member)</w:t>
      </w:r>
    </w:p>
    <w:p w14:paraId="59599965" w14:textId="5D5EA469" w:rsidR="005B368D" w:rsidRP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5B368D">
        <w:rPr>
          <w:rFonts w:asciiTheme="majorBidi" w:hAnsiTheme="majorBidi" w:cstheme="majorBidi"/>
          <w:b/>
          <w:bCs/>
        </w:rPr>
        <w:t>Moved and carried</w:t>
      </w:r>
    </w:p>
    <w:p w14:paraId="6018F2DE" w14:textId="77777777" w:rsid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Nomination of remaining Directors slate </w:t>
      </w:r>
    </w:p>
    <w:p w14:paraId="2FFECA04" w14:textId="5CC3A9E5" w:rsidR="005B368D" w:rsidRP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5B368D">
        <w:rPr>
          <w:rFonts w:asciiTheme="majorBidi" w:hAnsiTheme="majorBidi" w:cstheme="majorBidi"/>
          <w:b/>
          <w:bCs/>
        </w:rPr>
        <w:t>Moved and carried</w:t>
      </w:r>
    </w:p>
    <w:p w14:paraId="24DFDD1E" w14:textId="2886F83B" w:rsid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Nomination of Dr. Bruce Fraser as President</w:t>
      </w:r>
    </w:p>
    <w:p w14:paraId="67404AEB" w14:textId="291016F3" w:rsid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5B368D">
        <w:rPr>
          <w:rFonts w:asciiTheme="majorBidi" w:hAnsiTheme="majorBidi" w:cstheme="majorBidi"/>
          <w:b/>
          <w:bCs/>
        </w:rPr>
        <w:t>Moved and carried</w:t>
      </w:r>
    </w:p>
    <w:p w14:paraId="0772166F" w14:textId="4D5C6478" w:rsidR="005B368D" w:rsidRP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Nomination of Rod Garbutt as Vice-President</w:t>
      </w:r>
    </w:p>
    <w:p w14:paraId="3ED35B25" w14:textId="1345A660" w:rsidR="005B368D" w:rsidRP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5B368D">
        <w:rPr>
          <w:rFonts w:asciiTheme="majorBidi" w:hAnsiTheme="majorBidi" w:cstheme="majorBidi"/>
          <w:b/>
          <w:bCs/>
        </w:rPr>
        <w:t>Moved and carried</w:t>
      </w:r>
    </w:p>
    <w:p w14:paraId="1AF3BA7A" w14:textId="73709C11" w:rsidR="005B368D" w:rsidRP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Motion for Secretary</w:t>
      </w:r>
    </w:p>
    <w:p w14:paraId="628C2A2E" w14:textId="26D62E12" w:rsidR="005B368D" w:rsidRP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5B368D">
        <w:rPr>
          <w:rFonts w:asciiTheme="majorBidi" w:hAnsiTheme="majorBidi" w:cstheme="majorBidi"/>
          <w:b/>
          <w:bCs/>
        </w:rPr>
        <w:t>No nomination made</w:t>
      </w:r>
    </w:p>
    <w:p w14:paraId="15C0F726" w14:textId="2A1D294A" w:rsidR="005B368D" w:rsidRP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Nomination of David Munday as Treasurer</w:t>
      </w:r>
    </w:p>
    <w:p w14:paraId="01B22409" w14:textId="2CBC8461" w:rsidR="005B368D" w:rsidRPr="005B368D" w:rsidRDefault="005B368D" w:rsidP="005B368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5B368D">
        <w:rPr>
          <w:rFonts w:asciiTheme="majorBidi" w:hAnsiTheme="majorBidi" w:cstheme="majorBidi"/>
          <w:b/>
          <w:bCs/>
        </w:rPr>
        <w:t>Moved and carried</w:t>
      </w:r>
    </w:p>
    <w:p w14:paraId="36930CB7" w14:textId="313F836A" w:rsidR="004335FF" w:rsidRDefault="00635987" w:rsidP="004335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3. Appointment</w:t>
      </w:r>
      <w:r w:rsidR="004335FF" w:rsidRPr="004335FF">
        <w:rPr>
          <w:rFonts w:asciiTheme="majorBidi" w:hAnsiTheme="majorBidi" w:cstheme="majorBidi"/>
          <w:b/>
          <w:bCs/>
        </w:rPr>
        <w:t xml:space="preserve"> of Executive Director</w:t>
      </w:r>
      <w:r w:rsidR="004335FF">
        <w:rPr>
          <w:rFonts w:asciiTheme="majorBidi" w:hAnsiTheme="majorBidi" w:cstheme="majorBidi"/>
        </w:rPr>
        <w:t xml:space="preserve"> </w:t>
      </w:r>
      <w:r w:rsidR="005B368D">
        <w:rPr>
          <w:rFonts w:asciiTheme="majorBidi" w:hAnsiTheme="majorBidi" w:cstheme="majorBidi"/>
        </w:rPr>
        <w:t>–</w:t>
      </w:r>
      <w:r w:rsidR="004335FF">
        <w:rPr>
          <w:rFonts w:asciiTheme="majorBidi" w:hAnsiTheme="majorBidi" w:cstheme="majorBidi"/>
        </w:rPr>
        <w:t xml:space="preserve"> Bruce</w:t>
      </w:r>
    </w:p>
    <w:p w14:paraId="572F46BE" w14:textId="185F0D80" w:rsidR="005B368D" w:rsidRDefault="005B368D" w:rsidP="005B368D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Motion to extend Kelly Musselwhite’s contract as ED for another year</w:t>
      </w:r>
    </w:p>
    <w:p w14:paraId="0279DEA5" w14:textId="35EB3487" w:rsidR="005B368D" w:rsidRPr="00BA48BD" w:rsidRDefault="005B368D" w:rsidP="005B368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BA48BD">
        <w:rPr>
          <w:rFonts w:asciiTheme="majorBidi" w:hAnsiTheme="majorBidi" w:cstheme="majorBidi"/>
          <w:b/>
          <w:bCs/>
        </w:rPr>
        <w:t>Moved and carried</w:t>
      </w:r>
    </w:p>
    <w:p w14:paraId="33ED9D8E" w14:textId="77777777" w:rsidR="005B368D" w:rsidRDefault="004335FF" w:rsidP="004335FF">
      <w:pPr>
        <w:rPr>
          <w:rFonts w:asciiTheme="majorBidi" w:hAnsiTheme="majorBidi" w:cstheme="majorBidi"/>
        </w:rPr>
      </w:pPr>
      <w:r w:rsidRPr="0031416B">
        <w:rPr>
          <w:rFonts w:asciiTheme="majorBidi" w:hAnsiTheme="majorBidi" w:cstheme="majorBidi"/>
          <w:b/>
          <w:bCs/>
        </w:rPr>
        <w:t>2. Area Director’s Report</w:t>
      </w:r>
      <w:r w:rsidR="005B368D">
        <w:rPr>
          <w:rFonts w:asciiTheme="majorBidi" w:hAnsiTheme="majorBidi" w:cstheme="majorBidi"/>
        </w:rPr>
        <w:t xml:space="preserve"> – Sierra</w:t>
      </w:r>
    </w:p>
    <w:p w14:paraId="425B9A01" w14:textId="0E45D3F2" w:rsidR="004335FF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Shawnigan Research Group (SRG) made a presentation at the last CVRD Board Meeting</w:t>
      </w:r>
    </w:p>
    <w:p w14:paraId="1987EAC2" w14:textId="57C653F0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 effort is being made to put pressure on the province to remove the contaminated soil</w:t>
      </w:r>
    </w:p>
    <w:p w14:paraId="6F8EE3CE" w14:textId="74705E28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Discussion took place in the manner with Premier John Horgan</w:t>
      </w:r>
    </w:p>
    <w:p w14:paraId="01D8C7A9" w14:textId="0E9EE582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“Rally for Removal” event was a success</w:t>
      </w:r>
    </w:p>
    <w:p w14:paraId="56446629" w14:textId="09322033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letter writing campaign will be next</w:t>
      </w:r>
    </w:p>
    <w:p w14:paraId="76E34DF1" w14:textId="6076D9F5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There is a harmonization effort taking place at the CVRD for sub-regions regarding by-laws and land use planning</w:t>
      </w:r>
    </w:p>
    <w:p w14:paraId="00D758D0" w14:textId="291C14C0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Drinking Water and Watershed Protection Bylaw was voted last week by the CVRD Board as the coming referendum question asking for a $750,000 regional function</w:t>
      </w:r>
    </w:p>
    <w:p w14:paraId="122ED132" w14:textId="597C9A09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Information about this proposed bylaw will go to the public soon</w:t>
      </w:r>
    </w:p>
    <w:p w14:paraId="13951613" w14:textId="2C6D87EA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Additionally, an AAP (Alternative Approval Process) for another $750,000 f</w:t>
      </w:r>
      <w:r w:rsidR="006E5AD7">
        <w:rPr>
          <w:rFonts w:asciiTheme="majorBidi" w:hAnsiTheme="majorBidi" w:cstheme="majorBidi"/>
        </w:rPr>
        <w:t>or regional affordable housing is being considered by the CVRD (</w:t>
      </w:r>
      <w:r>
        <w:rPr>
          <w:rFonts w:asciiTheme="majorBidi" w:hAnsiTheme="majorBidi" w:cstheme="majorBidi"/>
        </w:rPr>
        <w:t>which will support grant fund</w:t>
      </w:r>
      <w:r w:rsidR="006E5AD7">
        <w:rPr>
          <w:rFonts w:asciiTheme="majorBidi" w:hAnsiTheme="majorBidi" w:cstheme="majorBidi"/>
        </w:rPr>
        <w:t>ing from the Federal Government)</w:t>
      </w:r>
    </w:p>
    <w:p w14:paraId="35A2432F" w14:textId="45C13C00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MoE is wrapping up the Shawnigan Lake attainment report on the upper creek assessment</w:t>
      </w:r>
    </w:p>
    <w:p w14:paraId="75B1EC40" w14:textId="398BE54D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 creek sampling current taking place and MoE is interested in the SRG’s efforts of sampling for water quality and sediment program</w:t>
      </w:r>
    </w:p>
    <w:p w14:paraId="6F34040A" w14:textId="38DB3628" w:rsidR="005B368D" w:rsidRDefault="005B368D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MoE is also interested in working with community volunteers for water sampling</w:t>
      </w:r>
      <w:r w:rsidR="00933975">
        <w:rPr>
          <w:rFonts w:asciiTheme="majorBidi" w:hAnsiTheme="majorBidi" w:cstheme="majorBidi"/>
        </w:rPr>
        <w:t xml:space="preserve"> ie 5 samples in 30 days</w:t>
      </w:r>
    </w:p>
    <w:p w14:paraId="0CDDED09" w14:textId="0103DD46" w:rsidR="00933975" w:rsidRDefault="00933975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Milfoil – Shawnigan Lake School hired Madrone Environmental and the CVRD will include </w:t>
      </w:r>
      <w:r w:rsidR="006E5AD7">
        <w:rPr>
          <w:rFonts w:asciiTheme="majorBidi" w:hAnsiTheme="majorBidi" w:cstheme="majorBidi"/>
        </w:rPr>
        <w:t xml:space="preserve">a Milfoil Plan </w:t>
      </w:r>
      <w:r>
        <w:rPr>
          <w:rFonts w:asciiTheme="majorBidi" w:hAnsiTheme="majorBidi" w:cstheme="majorBidi"/>
        </w:rPr>
        <w:t>in their 2019 Invasive Species program</w:t>
      </w:r>
    </w:p>
    <w:p w14:paraId="7CECB315" w14:textId="0C4C81ED" w:rsidR="00933975" w:rsidRDefault="00933975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CVRD has added Milfoil to its invasive spe</w:t>
      </w:r>
      <w:r w:rsidR="006E5AD7">
        <w:rPr>
          <w:rFonts w:asciiTheme="majorBidi" w:hAnsiTheme="majorBidi" w:cstheme="majorBidi"/>
        </w:rPr>
        <w:t xml:space="preserve">cies list and Area Director, </w:t>
      </w:r>
      <w:bookmarkStart w:id="0" w:name="_GoBack"/>
      <w:bookmarkEnd w:id="0"/>
      <w:r w:rsidR="006E5AD7">
        <w:rPr>
          <w:rFonts w:asciiTheme="majorBidi" w:hAnsiTheme="majorBidi" w:cstheme="majorBidi"/>
        </w:rPr>
        <w:t>Sierra Acton will initiate</w:t>
      </w:r>
      <w:r>
        <w:rPr>
          <w:rFonts w:asciiTheme="majorBidi" w:hAnsiTheme="majorBidi" w:cstheme="majorBidi"/>
        </w:rPr>
        <w:t xml:space="preserve"> a roundtable discussion</w:t>
      </w:r>
      <w:r w:rsidR="006E5AD7">
        <w:rPr>
          <w:rFonts w:asciiTheme="majorBidi" w:hAnsiTheme="majorBidi" w:cstheme="majorBidi"/>
        </w:rPr>
        <w:t xml:space="preserve"> from Area B</w:t>
      </w:r>
    </w:p>
    <w:p w14:paraId="3D64776B" w14:textId="23911E41" w:rsidR="00933975" w:rsidRDefault="00933975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Soil Bylaw – workshop and the question of how enforcement and management will be funded is to take place to prepare for the bylaw’s approval at the province</w:t>
      </w:r>
    </w:p>
    <w:p w14:paraId="3E92DF66" w14:textId="3A922DD4" w:rsidR="00933975" w:rsidRPr="005B368D" w:rsidRDefault="00933975" w:rsidP="005B368D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Thank you Sierra!</w:t>
      </w:r>
    </w:p>
    <w:p w14:paraId="4F2FE3D1" w14:textId="77777777" w:rsidR="004335FF" w:rsidRDefault="004335FF" w:rsidP="004335FF">
      <w:pPr>
        <w:rPr>
          <w:rFonts w:asciiTheme="majorBidi" w:hAnsiTheme="majorBidi" w:cstheme="majorBidi"/>
        </w:rPr>
      </w:pPr>
      <w:r w:rsidRPr="0031416B">
        <w:rPr>
          <w:rFonts w:asciiTheme="majorBidi" w:hAnsiTheme="majorBidi" w:cstheme="majorBidi"/>
          <w:b/>
          <w:bCs/>
        </w:rPr>
        <w:t>3. President’s Report</w:t>
      </w:r>
      <w:r>
        <w:rPr>
          <w:rFonts w:asciiTheme="majorBidi" w:hAnsiTheme="majorBidi" w:cstheme="majorBidi"/>
        </w:rPr>
        <w:t xml:space="preserve"> – Bruce</w:t>
      </w:r>
    </w:p>
    <w:p w14:paraId="6FB144C2" w14:textId="75ADD133" w:rsidR="00933975" w:rsidRPr="00933975" w:rsidRDefault="00933975" w:rsidP="00933975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Nothing to report</w:t>
      </w:r>
    </w:p>
    <w:p w14:paraId="7B439F64" w14:textId="5F31B5D9" w:rsidR="004335FF" w:rsidRDefault="004335FF" w:rsidP="004335FF">
      <w:pPr>
        <w:rPr>
          <w:rFonts w:asciiTheme="majorBidi" w:hAnsiTheme="majorBidi" w:cstheme="majorBidi"/>
        </w:rPr>
      </w:pPr>
      <w:r w:rsidRPr="0031416B">
        <w:rPr>
          <w:rFonts w:asciiTheme="majorBidi" w:hAnsiTheme="majorBidi" w:cstheme="majorBidi"/>
          <w:b/>
          <w:bCs/>
        </w:rPr>
        <w:t xml:space="preserve">4. Executive Director’s </w:t>
      </w:r>
      <w:r w:rsidR="00AA4221">
        <w:rPr>
          <w:rFonts w:asciiTheme="majorBidi" w:hAnsiTheme="majorBidi" w:cstheme="majorBidi"/>
          <w:b/>
          <w:bCs/>
        </w:rPr>
        <w:t>Update</w:t>
      </w:r>
      <w:r>
        <w:rPr>
          <w:rFonts w:asciiTheme="majorBidi" w:hAnsiTheme="majorBidi" w:cstheme="majorBidi"/>
        </w:rPr>
        <w:t xml:space="preserve"> – Kelly</w:t>
      </w:r>
    </w:p>
    <w:p w14:paraId="283F77E2" w14:textId="3D4B7381" w:rsidR="00933975" w:rsidRPr="00933975" w:rsidRDefault="00933975" w:rsidP="00933975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See below</w:t>
      </w:r>
    </w:p>
    <w:p w14:paraId="14F4EC65" w14:textId="77777777" w:rsidR="00933975" w:rsidRDefault="004335FF" w:rsidP="004335FF">
      <w:pPr>
        <w:rPr>
          <w:rFonts w:asciiTheme="majorBidi" w:hAnsiTheme="majorBidi" w:cstheme="majorBidi"/>
        </w:rPr>
      </w:pPr>
      <w:r w:rsidRPr="0031416B">
        <w:rPr>
          <w:rFonts w:asciiTheme="majorBidi" w:hAnsiTheme="majorBidi" w:cstheme="majorBidi"/>
          <w:b/>
          <w:bCs/>
        </w:rPr>
        <w:t>5. Approval of Minutes</w:t>
      </w:r>
      <w:r w:rsidR="00D40861">
        <w:rPr>
          <w:rFonts w:asciiTheme="majorBidi" w:hAnsiTheme="majorBidi" w:cstheme="majorBidi"/>
        </w:rPr>
        <w:t xml:space="preserve"> for</w:t>
      </w:r>
      <w:r w:rsidR="004310C8">
        <w:rPr>
          <w:rFonts w:asciiTheme="majorBidi" w:hAnsiTheme="majorBidi" w:cstheme="majorBidi"/>
        </w:rPr>
        <w:t xml:space="preserve"> a</w:t>
      </w:r>
      <w:r>
        <w:rPr>
          <w:rFonts w:asciiTheme="majorBidi" w:hAnsiTheme="majorBidi" w:cstheme="majorBidi"/>
        </w:rPr>
        <w:t>doption from April 10, 2018</w:t>
      </w:r>
    </w:p>
    <w:p w14:paraId="6C46B0B1" w14:textId="74AEC465" w:rsidR="004335FF" w:rsidRPr="00933975" w:rsidRDefault="00933975" w:rsidP="0093397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 w:rsidRPr="00933975">
        <w:rPr>
          <w:rFonts w:asciiTheme="majorBidi" w:hAnsiTheme="majorBidi" w:cstheme="majorBidi"/>
          <w:b/>
          <w:bCs/>
        </w:rPr>
        <w:t>Moved and carried</w:t>
      </w:r>
    </w:p>
    <w:p w14:paraId="6EF56FC2" w14:textId="77777777" w:rsidR="004335FF" w:rsidRDefault="004335FF" w:rsidP="004335FF">
      <w:pPr>
        <w:rPr>
          <w:rFonts w:asciiTheme="majorBidi" w:hAnsiTheme="majorBidi" w:cstheme="majorBidi"/>
          <w:b/>
          <w:bCs/>
        </w:rPr>
      </w:pPr>
      <w:r w:rsidRPr="0031416B">
        <w:rPr>
          <w:rFonts w:asciiTheme="majorBidi" w:hAnsiTheme="majorBidi" w:cstheme="majorBidi"/>
          <w:b/>
          <w:bCs/>
        </w:rPr>
        <w:t>6. Unfinished Business</w:t>
      </w:r>
    </w:p>
    <w:p w14:paraId="129AFF4C" w14:textId="694CA24D" w:rsidR="00933975" w:rsidRPr="00F77EB1" w:rsidRDefault="00F77EB1" w:rsidP="0093397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Bernie (SRG) – focus of group is to demonstrate to MoE that the SIA site is leaking</w:t>
      </w:r>
    </w:p>
    <w:p w14:paraId="022F3D3B" w14:textId="02AA9FCD" w:rsidR="00F77EB1" w:rsidRPr="00F77EB1" w:rsidRDefault="00F77EB1" w:rsidP="0093397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MoE has hired a qualified professional to indicate there is no leaking</w:t>
      </w:r>
    </w:p>
    <w:p w14:paraId="3114B683" w14:textId="3BB35F5E" w:rsidR="00F77EB1" w:rsidRPr="00F77EB1" w:rsidRDefault="00F77EB1" w:rsidP="0093397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There is no evidence to support that conclusion, yet evidence to support the opposite</w:t>
      </w:r>
    </w:p>
    <w:p w14:paraId="1D21FB53" w14:textId="6B3C23B0" w:rsidR="00F77EB1" w:rsidRPr="00F77EB1" w:rsidRDefault="00F77EB1" w:rsidP="0093397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There is no proper storm drainage system on site</w:t>
      </w:r>
    </w:p>
    <w:p w14:paraId="2C37942C" w14:textId="3BC61AE6" w:rsidR="00F77EB1" w:rsidRPr="00F77EB1" w:rsidRDefault="00F77EB1" w:rsidP="0093397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Comparisons are being made between Steve Eldridge’s upstream well (baseline) and those being monitored by MoE</w:t>
      </w:r>
    </w:p>
    <w:p w14:paraId="54BD64AD" w14:textId="6E4F8596" w:rsidR="00F77EB1" w:rsidRPr="00F77EB1" w:rsidRDefault="00F77EB1" w:rsidP="0093397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Well #6 has many components ranging from 4 to over 100 X higher than allowances</w:t>
      </w:r>
    </w:p>
    <w:p w14:paraId="3A02B396" w14:textId="4E435A12" w:rsidR="00F77EB1" w:rsidRPr="00F77EB1" w:rsidRDefault="00F77EB1" w:rsidP="00F77EB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MoE holds the position that the readings taken by the SRG are within normal standards</w:t>
      </w:r>
    </w:p>
    <w:p w14:paraId="58CD5040" w14:textId="77777777" w:rsidR="004335FF" w:rsidRPr="0031416B" w:rsidRDefault="004335FF" w:rsidP="004335FF">
      <w:pPr>
        <w:rPr>
          <w:rFonts w:asciiTheme="majorBidi" w:hAnsiTheme="majorBidi" w:cstheme="majorBidi"/>
          <w:b/>
          <w:bCs/>
        </w:rPr>
      </w:pPr>
      <w:r w:rsidRPr="0031416B">
        <w:rPr>
          <w:rFonts w:asciiTheme="majorBidi" w:hAnsiTheme="majorBidi" w:cstheme="majorBidi"/>
          <w:b/>
          <w:bCs/>
        </w:rPr>
        <w:t>7. New Business</w:t>
      </w:r>
    </w:p>
    <w:p w14:paraId="578C7AF2" w14:textId="77777777" w:rsidR="004335FF" w:rsidRDefault="004335FF" w:rsidP="004335FF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7.1. Director’s Insurance and Volunteer Canada</w:t>
      </w:r>
      <w:r w:rsidRPr="0031416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– Kelly</w:t>
      </w:r>
    </w:p>
    <w:p w14:paraId="08E338FD" w14:textId="552C05C9" w:rsidR="00F77EB1" w:rsidRPr="00F77EB1" w:rsidRDefault="00F77EB1" w:rsidP="00F77EB1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Purchased for coming year</w:t>
      </w:r>
    </w:p>
    <w:p w14:paraId="43556BA2" w14:textId="77777777" w:rsidR="004335FF" w:rsidRDefault="004335FF" w:rsidP="004335FF">
      <w:pPr>
        <w:ind w:firstLine="720"/>
        <w:rPr>
          <w:rFonts w:asciiTheme="majorBidi" w:hAnsiTheme="majorBidi" w:cstheme="majorBidi"/>
        </w:rPr>
      </w:pPr>
      <w:r w:rsidRPr="0031416B">
        <w:rPr>
          <w:rFonts w:asciiTheme="majorBidi" w:hAnsiTheme="majorBidi" w:cstheme="majorBidi"/>
          <w:b/>
          <w:bCs/>
        </w:rPr>
        <w:t xml:space="preserve">7.2. </w:t>
      </w:r>
      <w:r>
        <w:rPr>
          <w:rFonts w:asciiTheme="majorBidi" w:hAnsiTheme="majorBidi" w:cstheme="majorBidi"/>
          <w:b/>
          <w:bCs/>
        </w:rPr>
        <w:t xml:space="preserve">Last Fiscal Budget </w:t>
      </w:r>
      <w:r w:rsidRPr="004335FF">
        <w:rPr>
          <w:rFonts w:asciiTheme="majorBidi" w:hAnsiTheme="majorBidi" w:cstheme="majorBidi"/>
        </w:rPr>
        <w:t>– Kelly</w:t>
      </w:r>
    </w:p>
    <w:p w14:paraId="14E6C298" w14:textId="026104D6" w:rsidR="00F77EB1" w:rsidRPr="00F77EB1" w:rsidRDefault="00F77EB1" w:rsidP="00F77EB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Copies available to those interested</w:t>
      </w:r>
    </w:p>
    <w:p w14:paraId="3F0EF7E6" w14:textId="77777777" w:rsidR="004335FF" w:rsidRDefault="004335FF" w:rsidP="004335FF">
      <w:pPr>
        <w:ind w:firstLine="720"/>
        <w:rPr>
          <w:rFonts w:asciiTheme="majorBidi" w:hAnsiTheme="majorBidi" w:cstheme="majorBidi"/>
        </w:rPr>
      </w:pPr>
      <w:r w:rsidRPr="0031416B">
        <w:rPr>
          <w:rFonts w:asciiTheme="majorBidi" w:hAnsiTheme="majorBidi" w:cstheme="majorBidi"/>
          <w:b/>
          <w:bCs/>
        </w:rPr>
        <w:t xml:space="preserve">7.3. </w:t>
      </w:r>
      <w:r>
        <w:rPr>
          <w:rFonts w:asciiTheme="majorBidi" w:hAnsiTheme="majorBidi" w:cstheme="majorBidi"/>
          <w:b/>
          <w:bCs/>
        </w:rPr>
        <w:t xml:space="preserve">This Fiscal Budget </w:t>
      </w:r>
      <w:r w:rsidRPr="004335FF">
        <w:rPr>
          <w:rFonts w:asciiTheme="majorBidi" w:hAnsiTheme="majorBidi" w:cstheme="majorBidi"/>
        </w:rPr>
        <w:t>– Kelly</w:t>
      </w:r>
    </w:p>
    <w:p w14:paraId="5F0331F3" w14:textId="2E2FE69F" w:rsidR="00F77EB1" w:rsidRPr="00F77EB1" w:rsidRDefault="00F77EB1" w:rsidP="00F77EB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Copies available to those interested</w:t>
      </w:r>
    </w:p>
    <w:p w14:paraId="7EAF34DB" w14:textId="77777777" w:rsidR="00F77EB1" w:rsidRDefault="004335FF" w:rsidP="004335FF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7.4. Proposed Budget </w:t>
      </w:r>
      <w:r w:rsidRPr="004335FF">
        <w:rPr>
          <w:rFonts w:asciiTheme="majorBidi" w:hAnsiTheme="majorBidi" w:cstheme="majorBidi"/>
        </w:rPr>
        <w:t>– Bruce</w:t>
      </w:r>
    </w:p>
    <w:p w14:paraId="3C49086C" w14:textId="4087A260" w:rsidR="004335FF" w:rsidRPr="00F77EB1" w:rsidRDefault="00F77EB1" w:rsidP="00F77EB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to be brought forward at next meeting as per new Treasurer</w:t>
      </w:r>
    </w:p>
    <w:p w14:paraId="4F746D08" w14:textId="0E539736" w:rsidR="00F77EB1" w:rsidRPr="00F77EB1" w:rsidRDefault="00F77EB1" w:rsidP="00F77EB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potential to integrate work of the SRG</w:t>
      </w:r>
    </w:p>
    <w:p w14:paraId="27D415C3" w14:textId="2580E80A" w:rsidR="00F77EB1" w:rsidRPr="00F77EB1" w:rsidRDefault="00F77EB1" w:rsidP="00F77EB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Kelly and Dave to work out a proposal of efforts/expenses for new year</w:t>
      </w:r>
    </w:p>
    <w:p w14:paraId="58D4F737" w14:textId="6F45C4A4" w:rsidR="004335FF" w:rsidRDefault="004335FF" w:rsidP="004335FF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7.5. CVRD RSC Mtg, April 25, 2018 (Referendum Bylaw) </w:t>
      </w:r>
      <w:r w:rsidR="00F77EB1">
        <w:rPr>
          <w:rFonts w:asciiTheme="majorBidi" w:hAnsiTheme="majorBidi" w:cstheme="majorBidi"/>
        </w:rPr>
        <w:t>–</w:t>
      </w:r>
      <w:r w:rsidRPr="004335FF">
        <w:rPr>
          <w:rFonts w:asciiTheme="majorBidi" w:hAnsiTheme="majorBidi" w:cstheme="majorBidi"/>
        </w:rPr>
        <w:t xml:space="preserve"> Bruce</w:t>
      </w:r>
    </w:p>
    <w:p w14:paraId="5D52A0F2" w14:textId="655F7199" w:rsidR="00F77EB1" w:rsidRDefault="00F77EB1" w:rsidP="00F77EB1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Kelly and Bruce attended and heard the proposal put forward by staff and subsequent arguments made by the CVRD Board of Directors</w:t>
      </w:r>
    </w:p>
    <w:p w14:paraId="1995E189" w14:textId="2F337FD4" w:rsidR="00F77EB1" w:rsidRPr="00F77EB1" w:rsidRDefault="00F77EB1" w:rsidP="00F77EB1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Bylaw passed </w:t>
      </w:r>
      <w:r w:rsidR="008D234E">
        <w:rPr>
          <w:rFonts w:asciiTheme="majorBidi" w:hAnsiTheme="majorBidi" w:cstheme="majorBidi"/>
        </w:rPr>
        <w:t>in a vote and will be on ballot in October 2018 municipal election</w:t>
      </w:r>
    </w:p>
    <w:p w14:paraId="7D1CECF7" w14:textId="77777777" w:rsidR="004335FF" w:rsidRDefault="004335FF" w:rsidP="004335FF">
      <w:pPr>
        <w:rPr>
          <w:rFonts w:asciiTheme="majorBidi" w:hAnsiTheme="majorBidi" w:cstheme="majorBidi"/>
        </w:rPr>
      </w:pPr>
      <w:r w:rsidRPr="0031416B">
        <w:rPr>
          <w:rFonts w:asciiTheme="majorBidi" w:hAnsiTheme="majorBidi" w:cstheme="majorBidi"/>
          <w:b/>
          <w:bCs/>
        </w:rPr>
        <w:t>8. Next Meeting</w:t>
      </w:r>
      <w:r>
        <w:rPr>
          <w:rFonts w:asciiTheme="majorBidi" w:hAnsiTheme="majorBidi" w:cstheme="majorBidi"/>
        </w:rPr>
        <w:t xml:space="preserve"> – Tuesday, June 5, 2018</w:t>
      </w:r>
    </w:p>
    <w:p w14:paraId="59BBC6D3" w14:textId="77777777" w:rsidR="004335FF" w:rsidRPr="0031416B" w:rsidRDefault="004335FF" w:rsidP="004335FF">
      <w:pPr>
        <w:rPr>
          <w:rFonts w:asciiTheme="majorBidi" w:hAnsiTheme="majorBidi" w:cstheme="majorBidi"/>
          <w:b/>
          <w:bCs/>
        </w:rPr>
      </w:pPr>
      <w:r w:rsidRPr="0031416B">
        <w:rPr>
          <w:rFonts w:asciiTheme="majorBidi" w:hAnsiTheme="majorBidi" w:cstheme="majorBidi"/>
          <w:b/>
          <w:bCs/>
        </w:rPr>
        <w:t>9. Adjournment</w:t>
      </w:r>
    </w:p>
    <w:p w14:paraId="13C779AD" w14:textId="77777777" w:rsidR="004335FF" w:rsidRDefault="004335FF" w:rsidP="004335FF"/>
    <w:p w14:paraId="6693A056" w14:textId="77777777" w:rsidR="00AA4F28" w:rsidRDefault="00AA4F28"/>
    <w:sectPr w:rsidR="00AA4F28" w:rsidSect="0031416B">
      <w:type w:val="continuous"/>
      <w:pgSz w:w="12240" w:h="15840"/>
      <w:pgMar w:top="1134" w:right="1134" w:bottom="1134" w:left="1134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00DF"/>
    <w:multiLevelType w:val="hybridMultilevel"/>
    <w:tmpl w:val="C31EC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856F3"/>
    <w:multiLevelType w:val="hybridMultilevel"/>
    <w:tmpl w:val="D57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C3893"/>
    <w:multiLevelType w:val="hybridMultilevel"/>
    <w:tmpl w:val="8F50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32407"/>
    <w:multiLevelType w:val="hybridMultilevel"/>
    <w:tmpl w:val="C9FA27A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629424FB"/>
    <w:multiLevelType w:val="hybridMultilevel"/>
    <w:tmpl w:val="DFC8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A0018C"/>
    <w:multiLevelType w:val="hybridMultilevel"/>
    <w:tmpl w:val="E94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6357D"/>
    <w:multiLevelType w:val="hybridMultilevel"/>
    <w:tmpl w:val="BE7EA2C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77D31D2B"/>
    <w:multiLevelType w:val="hybridMultilevel"/>
    <w:tmpl w:val="6220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A1BDF"/>
    <w:multiLevelType w:val="hybridMultilevel"/>
    <w:tmpl w:val="D49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60486"/>
    <w:multiLevelType w:val="hybridMultilevel"/>
    <w:tmpl w:val="4BCC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F"/>
    <w:rsid w:val="002D5B67"/>
    <w:rsid w:val="004310C8"/>
    <w:rsid w:val="004335FF"/>
    <w:rsid w:val="005B368D"/>
    <w:rsid w:val="00635987"/>
    <w:rsid w:val="006E5AD7"/>
    <w:rsid w:val="008D234E"/>
    <w:rsid w:val="00933975"/>
    <w:rsid w:val="00A03834"/>
    <w:rsid w:val="00AA4221"/>
    <w:rsid w:val="00AA4F28"/>
    <w:rsid w:val="00BA48BD"/>
    <w:rsid w:val="00C328AD"/>
    <w:rsid w:val="00D40861"/>
    <w:rsid w:val="00D52AC7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EE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698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2018-05-25T16:48:00Z</cp:lastPrinted>
  <dcterms:created xsi:type="dcterms:W3CDTF">2018-04-23T19:35:00Z</dcterms:created>
  <dcterms:modified xsi:type="dcterms:W3CDTF">2018-05-25T19:51:00Z</dcterms:modified>
</cp:coreProperties>
</file>